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87870" w14:textId="46E47F88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>P</w:t>
      </w:r>
      <w:r w:rsidR="00080088">
        <w:rPr>
          <w:b/>
          <w:bCs/>
          <w:color w:val="1F497D"/>
        </w:rPr>
        <w:t xml:space="preserve">regão </w:t>
      </w:r>
      <w:r>
        <w:rPr>
          <w:b/>
          <w:bCs/>
          <w:color w:val="1F497D"/>
        </w:rPr>
        <w:t xml:space="preserve">Eletrônico nº </w:t>
      </w:r>
      <w:r w:rsidR="00FA19EE">
        <w:rPr>
          <w:b/>
          <w:bCs/>
          <w:color w:val="1F497D"/>
        </w:rPr>
        <w:t>1</w:t>
      </w:r>
      <w:r w:rsidR="00080088">
        <w:rPr>
          <w:b/>
          <w:bCs/>
          <w:color w:val="1F497D"/>
        </w:rPr>
        <w:t>0</w:t>
      </w:r>
      <w:r>
        <w:rPr>
          <w:b/>
          <w:bCs/>
          <w:color w:val="1F497D"/>
        </w:rPr>
        <w:t>/20</w:t>
      </w:r>
      <w:r w:rsidR="000C7DBD">
        <w:rPr>
          <w:b/>
          <w:bCs/>
          <w:color w:val="1F497D"/>
        </w:rPr>
        <w:t>2</w:t>
      </w:r>
      <w:r w:rsidR="00080088">
        <w:rPr>
          <w:b/>
          <w:bCs/>
          <w:color w:val="1F497D"/>
        </w:rPr>
        <w:t>2</w:t>
      </w:r>
      <w:r>
        <w:rPr>
          <w:b/>
          <w:bCs/>
          <w:color w:val="1F497D"/>
        </w:rPr>
        <w:t>-</w:t>
      </w:r>
      <w:r w:rsidR="000C7DBD">
        <w:rPr>
          <w:b/>
          <w:bCs/>
          <w:color w:val="1F497D"/>
        </w:rPr>
        <w:t>COGIC</w:t>
      </w:r>
    </w:p>
    <w:p w14:paraId="669124A5" w14:textId="18D9BB5D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>DATA DE ABERTURA:</w:t>
      </w:r>
      <w:r w:rsidR="003C7203">
        <w:rPr>
          <w:b/>
          <w:bCs/>
          <w:color w:val="1F497D"/>
        </w:rPr>
        <w:t xml:space="preserve"> 01</w:t>
      </w:r>
      <w:r>
        <w:rPr>
          <w:b/>
          <w:bCs/>
          <w:color w:val="1F497D"/>
        </w:rPr>
        <w:t>/</w:t>
      </w:r>
      <w:r w:rsidR="00981551">
        <w:rPr>
          <w:b/>
          <w:bCs/>
          <w:color w:val="1F497D"/>
        </w:rPr>
        <w:t>0</w:t>
      </w:r>
      <w:r w:rsidR="003C7203">
        <w:rPr>
          <w:b/>
          <w:bCs/>
          <w:color w:val="1F497D"/>
        </w:rPr>
        <w:t>8</w:t>
      </w:r>
      <w:r>
        <w:rPr>
          <w:b/>
          <w:bCs/>
          <w:color w:val="1F497D"/>
        </w:rPr>
        <w:t>/20</w:t>
      </w:r>
      <w:r w:rsidR="000C7DBD">
        <w:rPr>
          <w:b/>
          <w:bCs/>
          <w:color w:val="1F497D"/>
        </w:rPr>
        <w:t>2</w:t>
      </w:r>
      <w:r w:rsidR="00080088">
        <w:rPr>
          <w:b/>
          <w:bCs/>
          <w:color w:val="1F497D"/>
        </w:rPr>
        <w:t>2</w:t>
      </w:r>
      <w:r>
        <w:rPr>
          <w:b/>
          <w:bCs/>
          <w:color w:val="1F497D"/>
        </w:rPr>
        <w:t xml:space="preserve"> – HORÁRIO: 10h00min</w:t>
      </w:r>
    </w:p>
    <w:p w14:paraId="6937C47A" w14:textId="7777777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</w:p>
    <w:p w14:paraId="1B7963CD" w14:textId="7777777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MODO DE DISPUTA</w:t>
      </w:r>
      <w:r>
        <w:rPr>
          <w:color w:val="1F497D"/>
        </w:rPr>
        <w:t>: ABERTO (lances)</w:t>
      </w:r>
    </w:p>
    <w:p w14:paraId="1AF65D08" w14:textId="7777777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CRITÉRIO DE JULGAMENTO</w:t>
      </w:r>
      <w:r>
        <w:rPr>
          <w:color w:val="1F497D"/>
        </w:rPr>
        <w:t xml:space="preserve">: MENOR PREÇO </w:t>
      </w:r>
    </w:p>
    <w:p w14:paraId="32BA9884" w14:textId="77777777" w:rsidR="00FA19EE" w:rsidRPr="00FA19EE" w:rsidRDefault="00F41BC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 w:rsidRPr="00F41BCC">
        <w:rPr>
          <w:b/>
          <w:bCs/>
          <w:color w:val="1F497D"/>
        </w:rPr>
        <w:t xml:space="preserve">Valor Estimado: </w:t>
      </w:r>
      <w:r w:rsidR="00FA19EE" w:rsidRPr="00FA19EE">
        <w:rPr>
          <w:b/>
          <w:bCs/>
          <w:color w:val="1F497D"/>
        </w:rPr>
        <w:t>R$ 1.061.666,00 (Hum milhão, sessenta e um mil, seiscentos e sessenta e seis reais)</w:t>
      </w:r>
    </w:p>
    <w:p w14:paraId="4838855F" w14:textId="77777777" w:rsidR="00FA19EE" w:rsidRDefault="00FA19EE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6915F" w14:textId="3B79BC45" w:rsidR="00FA19EE" w:rsidRPr="00FA19EE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>OBJETO</w:t>
      </w:r>
      <w:r w:rsidRPr="005E2C21">
        <w:rPr>
          <w:b/>
          <w:bCs/>
          <w:color w:val="1F497D"/>
        </w:rPr>
        <w:t xml:space="preserve">: </w:t>
      </w:r>
      <w:r w:rsidR="00FA19EE" w:rsidRPr="00FA19EE">
        <w:rPr>
          <w:b/>
          <w:bCs/>
          <w:color w:val="1F497D"/>
        </w:rPr>
        <w:t xml:space="preserve">Treinamento para Brigada Voluntária de Incêndio </w:t>
      </w:r>
    </w:p>
    <w:p w14:paraId="4F499E96" w14:textId="77777777" w:rsidR="00FA19EE" w:rsidRPr="00FA19EE" w:rsidRDefault="00FA19EE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</w:p>
    <w:p w14:paraId="598E25C0" w14:textId="3D53B4BD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FORMAS DE AQUISIÇÃO DO EDITAL</w:t>
      </w:r>
      <w:r>
        <w:rPr>
          <w:color w:val="1F497D"/>
        </w:rPr>
        <w:t>:</w:t>
      </w:r>
    </w:p>
    <w:p w14:paraId="46E146F6" w14:textId="77777777" w:rsidR="00E30AA3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color w:val="1F497D"/>
        </w:rPr>
        <w:t xml:space="preserve">Edital: Portal do Governo Federal: </w:t>
      </w:r>
      <w:hyperlink r:id="rId5" w:tgtFrame="_blank" w:history="1">
        <w:r w:rsidR="00E30AA3">
          <w:rPr>
            <w:rStyle w:val="Forte"/>
            <w:color w:val="0000FF"/>
            <w:u w:val="single"/>
          </w:rPr>
          <w:t>https://www.gov.br/compras/pt-br</w:t>
        </w:r>
      </w:hyperlink>
    </w:p>
    <w:p w14:paraId="03FEE013" w14:textId="6B4811D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color w:val="1F497D"/>
        </w:rPr>
        <w:t xml:space="preserve">ou pelo Site da DIRAC: </w:t>
      </w:r>
      <w:hyperlink r:id="rId6" w:history="1">
        <w:r w:rsidR="000C7DBD" w:rsidRPr="00A11EFA">
          <w:rPr>
            <w:rStyle w:val="Hyperlink"/>
          </w:rPr>
          <w:t>www.cogic.fiocruz.br</w:t>
        </w:r>
      </w:hyperlink>
      <w:r w:rsidR="003B5262">
        <w:rPr>
          <w:color w:val="1F497D"/>
        </w:rPr>
        <w:t xml:space="preserve"> </w:t>
      </w:r>
    </w:p>
    <w:p w14:paraId="63E6EA5A" w14:textId="77777777" w:rsidR="003B5262" w:rsidRDefault="003B5262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</w:p>
    <w:p w14:paraId="2CB97A67" w14:textId="1AAF4E2C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ENDEREÇO ELETRÔNICO PARA PARTICIPAR DA LICITAÇÃO</w:t>
      </w:r>
      <w:r>
        <w:rPr>
          <w:color w:val="1F497D"/>
        </w:rPr>
        <w:t xml:space="preserve">: </w:t>
      </w:r>
      <w:hyperlink r:id="rId7" w:history="1">
        <w:r w:rsidR="000C7DBD" w:rsidRPr="00BE117A">
          <w:rPr>
            <w:rStyle w:val="Hyperlink"/>
          </w:rPr>
          <w:t>www.gov.br/compras</w:t>
        </w:r>
      </w:hyperlink>
    </w:p>
    <w:p w14:paraId="629996FC" w14:textId="71FFF9B2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E-MAIL PARA PEDIDOS DE ESCLARECIMENTOS</w:t>
      </w:r>
      <w:r>
        <w:rPr>
          <w:color w:val="1F497D"/>
        </w:rPr>
        <w:t>:</w:t>
      </w:r>
      <w:r w:rsidRPr="00080088">
        <w:rPr>
          <w:color w:val="0070C0"/>
        </w:rPr>
        <w:t xml:space="preserve"> </w:t>
      </w:r>
      <w:r w:rsidR="00080088" w:rsidRPr="00080088">
        <w:rPr>
          <w:color w:val="0070C0"/>
        </w:rPr>
        <w:t>gecom</w:t>
      </w:r>
      <w:hyperlink r:id="rId8" w:history="1">
        <w:r w:rsidR="00080088" w:rsidRPr="00080088">
          <w:rPr>
            <w:rStyle w:val="Hyperlink"/>
            <w:color w:val="0070C0"/>
          </w:rPr>
          <w:t>.cogic@fiocruz.br</w:t>
        </w:r>
      </w:hyperlink>
      <w:r w:rsidRPr="00080088">
        <w:rPr>
          <w:color w:val="0070C0"/>
        </w:rPr>
        <w:t xml:space="preserve"> </w:t>
      </w:r>
    </w:p>
    <w:p w14:paraId="39422C05" w14:textId="77777777" w:rsidR="00CE4665" w:rsidRDefault="00CE4665"/>
    <w:sectPr w:rsidR="00CE4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DD"/>
    <w:rsid w:val="00080088"/>
    <w:rsid w:val="000C7DBD"/>
    <w:rsid w:val="00192FA7"/>
    <w:rsid w:val="001B5EDD"/>
    <w:rsid w:val="002270AC"/>
    <w:rsid w:val="00357248"/>
    <w:rsid w:val="003B5262"/>
    <w:rsid w:val="003C7203"/>
    <w:rsid w:val="00403343"/>
    <w:rsid w:val="00530825"/>
    <w:rsid w:val="005E2C21"/>
    <w:rsid w:val="00641706"/>
    <w:rsid w:val="00812DB8"/>
    <w:rsid w:val="00904F23"/>
    <w:rsid w:val="00981551"/>
    <w:rsid w:val="00A747C9"/>
    <w:rsid w:val="00A8719D"/>
    <w:rsid w:val="00C70BDD"/>
    <w:rsid w:val="00CE4665"/>
    <w:rsid w:val="00D403AD"/>
    <w:rsid w:val="00E1240E"/>
    <w:rsid w:val="00E30AA3"/>
    <w:rsid w:val="00E766E9"/>
    <w:rsid w:val="00F41BCC"/>
    <w:rsid w:val="00FA19EE"/>
    <w:rsid w:val="00FD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F856"/>
  <w15:docId w15:val="{DCF1C54E-4BD5-4077-833D-7E89D58F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0AC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70AC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C7DBD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E30AA3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A871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cogic@fiocruz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v.br/compra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gic.fiocruz.br" TargetMode="External"/><Relationship Id="rId5" Type="http://schemas.openxmlformats.org/officeDocument/2006/relationships/hyperlink" Target="https://www.gov.br/compras/pt-b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33393-73F4-44BE-921C-3F192444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Maria Rocha da Silva</dc:creator>
  <cp:lastModifiedBy>Renata da Silva Maciel</cp:lastModifiedBy>
  <cp:revision>5</cp:revision>
  <dcterms:created xsi:type="dcterms:W3CDTF">2022-07-13T13:58:00Z</dcterms:created>
  <dcterms:modified xsi:type="dcterms:W3CDTF">2022-07-18T12:19:00Z</dcterms:modified>
</cp:coreProperties>
</file>